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C4" w:rsidRDefault="00265028" w:rsidP="00265028">
      <w:pPr>
        <w:jc w:val="center"/>
      </w:pPr>
      <w:r>
        <w:rPr>
          <w:noProof/>
        </w:rPr>
        <w:drawing>
          <wp:inline distT="0" distB="0" distL="0" distR="0">
            <wp:extent cx="1828800" cy="1749552"/>
            <wp:effectExtent l="19050" t="0" r="0" b="0"/>
            <wp:docPr id="1" name="Picture 0" descr="ASCLS-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S-PA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28" w:rsidRDefault="00FC7A58" w:rsidP="00265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Review 201</w:t>
      </w:r>
      <w:r w:rsidR="007B1D83">
        <w:rPr>
          <w:b/>
          <w:sz w:val="28"/>
          <w:szCs w:val="28"/>
        </w:rPr>
        <w:t>5</w:t>
      </w:r>
    </w:p>
    <w:p w:rsidR="00265028" w:rsidRDefault="00265028" w:rsidP="00265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AMERICAN SOCIETY FOR CLINICAL LABORATORY SCIENCE – PA</w:t>
      </w:r>
    </w:p>
    <w:p w:rsidR="00265028" w:rsidRDefault="00265028" w:rsidP="0038221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Profe</w:t>
      </w:r>
      <w:r w:rsidR="005425FA">
        <w:rPr>
          <w:b/>
          <w:sz w:val="24"/>
          <w:szCs w:val="24"/>
        </w:rPr>
        <w:t>ssional Organization for over 75</w:t>
      </w:r>
      <w:r>
        <w:rPr>
          <w:b/>
          <w:sz w:val="24"/>
          <w:szCs w:val="24"/>
        </w:rPr>
        <w:t xml:space="preserve"> years</w:t>
      </w:r>
    </w:p>
    <w:p w:rsidR="00265028" w:rsidRDefault="00265028" w:rsidP="0038221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Chartered in 1935</w:t>
      </w:r>
    </w:p>
    <w:p w:rsidR="00265028" w:rsidRDefault="00265028" w:rsidP="00265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MLS/MLT Student Review Session</w:t>
      </w:r>
    </w:p>
    <w:p w:rsidR="006C18B0" w:rsidRDefault="005425FA" w:rsidP="006C18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7B1D8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201</w:t>
      </w:r>
      <w:r w:rsidR="007B1D83">
        <w:rPr>
          <w:b/>
          <w:sz w:val="32"/>
          <w:szCs w:val="32"/>
        </w:rPr>
        <w:t>5</w:t>
      </w:r>
    </w:p>
    <w:p w:rsidR="006C18B0" w:rsidRDefault="006C18B0" w:rsidP="006C18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Registration: 8:00</w:t>
      </w:r>
      <w:r w:rsidR="00273B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273B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8:30am</w:t>
      </w:r>
    </w:p>
    <w:p w:rsidR="006C18B0" w:rsidRDefault="006C18B0" w:rsidP="006C18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Review: 8:30am - 4:30pm</w:t>
      </w:r>
    </w:p>
    <w:p w:rsidR="006C18B0" w:rsidRDefault="006C18B0" w:rsidP="006C18B0">
      <w:pPr>
        <w:spacing w:after="0" w:line="240" w:lineRule="auto"/>
        <w:jc w:val="center"/>
        <w:rPr>
          <w:b/>
          <w:sz w:val="32"/>
          <w:szCs w:val="32"/>
        </w:rPr>
      </w:pPr>
    </w:p>
    <w:p w:rsidR="00265028" w:rsidRDefault="00265028" w:rsidP="00265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  University</w:t>
      </w:r>
      <w:r w:rsidR="005425FA">
        <w:rPr>
          <w:b/>
          <w:sz w:val="32"/>
          <w:szCs w:val="32"/>
        </w:rPr>
        <w:t xml:space="preserve"> of the Sciences </w:t>
      </w:r>
    </w:p>
    <w:p w:rsidR="001B2109" w:rsidRDefault="0084438B" w:rsidP="00265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Pharmacology/Toxicology Center (PTC), Room 140</w:t>
      </w:r>
      <w:bookmarkStart w:id="0" w:name="_GoBack"/>
      <w:bookmarkEnd w:id="0"/>
    </w:p>
    <w:p w:rsidR="00265028" w:rsidRDefault="00265028" w:rsidP="006C18B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Agenda:   </w:t>
      </w:r>
      <w:r w:rsidRPr="0038221B">
        <w:rPr>
          <w:sz w:val="32"/>
          <w:szCs w:val="32"/>
        </w:rPr>
        <w:t>Review of Chemistry/Urinalysis, Hematology/Coagulation, Microbiology, Immunohematology/Immunology and Test Taking Tips</w:t>
      </w:r>
    </w:p>
    <w:p w:rsidR="00265028" w:rsidRDefault="00265028" w:rsidP="0038221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fee includes lunch and handouts!</w:t>
      </w:r>
    </w:p>
    <w:p w:rsidR="00265028" w:rsidRDefault="00265028" w:rsidP="0038221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ASCLS-PA is a PACE provider</w:t>
      </w:r>
    </w:p>
    <w:p w:rsidR="00265028" w:rsidRDefault="00265028" w:rsidP="00265028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Questions:</w:t>
      </w:r>
    </w:p>
    <w:p w:rsidR="00265028" w:rsidRPr="0038221B" w:rsidRDefault="00265028" w:rsidP="00265028">
      <w:pPr>
        <w:spacing w:line="240" w:lineRule="auto"/>
        <w:contextualSpacing/>
        <w:rPr>
          <w:sz w:val="24"/>
          <w:szCs w:val="24"/>
        </w:rPr>
      </w:pPr>
      <w:r w:rsidRPr="00265028">
        <w:rPr>
          <w:b/>
          <w:sz w:val="24"/>
          <w:szCs w:val="24"/>
        </w:rPr>
        <w:t xml:space="preserve">Contact:   </w:t>
      </w:r>
      <w:r w:rsidR="00F11DE9">
        <w:rPr>
          <w:sz w:val="24"/>
          <w:szCs w:val="24"/>
        </w:rPr>
        <w:t>Ryan Stetz</w:t>
      </w:r>
      <w:r w:rsidR="005425FA">
        <w:rPr>
          <w:sz w:val="24"/>
          <w:szCs w:val="24"/>
        </w:rPr>
        <w:t xml:space="preserve"> </w:t>
      </w:r>
    </w:p>
    <w:p w:rsidR="00265028" w:rsidRPr="0038221B" w:rsidRDefault="00265028" w:rsidP="00265028">
      <w:pPr>
        <w:spacing w:line="240" w:lineRule="auto"/>
        <w:contextualSpacing/>
        <w:rPr>
          <w:sz w:val="24"/>
          <w:szCs w:val="24"/>
        </w:rPr>
      </w:pPr>
      <w:r w:rsidRPr="0038221B">
        <w:rPr>
          <w:sz w:val="24"/>
          <w:szCs w:val="24"/>
        </w:rPr>
        <w:tab/>
        <w:t>c/o Jean Buchenhorst, PAH MLS Program Director</w:t>
      </w:r>
    </w:p>
    <w:p w:rsidR="00265028" w:rsidRPr="0038221B" w:rsidRDefault="005425FA" w:rsidP="005425FA">
      <w:pPr>
        <w:spacing w:line="240" w:lineRule="auto"/>
        <w:ind w:left="720"/>
        <w:contextualSpacing/>
        <w:rPr>
          <w:sz w:val="24"/>
          <w:szCs w:val="24"/>
        </w:rPr>
      </w:pPr>
      <w:r w:rsidRPr="005425FA">
        <w:rPr>
          <w:sz w:val="24"/>
          <w:szCs w:val="24"/>
        </w:rPr>
        <w:t>800 Spruce Street</w:t>
      </w:r>
      <w:r w:rsidRPr="005425FA">
        <w:rPr>
          <w:sz w:val="24"/>
          <w:szCs w:val="24"/>
        </w:rPr>
        <w:br/>
        <w:t>Cathcart Building, Room CA-S19</w:t>
      </w:r>
      <w:r w:rsidRPr="005425FA">
        <w:rPr>
          <w:sz w:val="24"/>
          <w:szCs w:val="24"/>
        </w:rPr>
        <w:br/>
        <w:t>Philadelphia, PA 19107</w:t>
      </w:r>
    </w:p>
    <w:p w:rsidR="005425FA" w:rsidRDefault="005425FA" w:rsidP="002650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38221B" w:rsidRDefault="005425FA" w:rsidP="005425F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F11DE9">
        <w:rPr>
          <w:sz w:val="24"/>
          <w:szCs w:val="24"/>
        </w:rPr>
        <w:t>(570) 590-3175</w:t>
      </w:r>
    </w:p>
    <w:p w:rsidR="006C18B0" w:rsidRDefault="005425FA" w:rsidP="002650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r w:rsidR="00F11DE9">
        <w:rPr>
          <w:sz w:val="24"/>
          <w:szCs w:val="24"/>
        </w:rPr>
        <w:t>Ryan.Stetz@uphs.upenn.edu</w:t>
      </w:r>
    </w:p>
    <w:p w:rsidR="0038221B" w:rsidRPr="006C18B0" w:rsidRDefault="0038221B" w:rsidP="00265028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Registration Deadline:   </w:t>
      </w:r>
      <w:r w:rsidR="005425FA">
        <w:rPr>
          <w:b/>
          <w:sz w:val="28"/>
          <w:szCs w:val="28"/>
          <w:u w:val="single"/>
        </w:rPr>
        <w:t>05/2</w:t>
      </w:r>
      <w:r w:rsidR="007B1D83">
        <w:rPr>
          <w:b/>
          <w:sz w:val="28"/>
          <w:szCs w:val="28"/>
          <w:u w:val="single"/>
        </w:rPr>
        <w:t>6</w:t>
      </w:r>
      <w:r w:rsidR="005425FA">
        <w:rPr>
          <w:b/>
          <w:sz w:val="28"/>
          <w:szCs w:val="28"/>
          <w:u w:val="single"/>
        </w:rPr>
        <w:t>/1</w:t>
      </w:r>
      <w:r w:rsidR="007B1D83">
        <w:rPr>
          <w:b/>
          <w:sz w:val="28"/>
          <w:szCs w:val="28"/>
          <w:u w:val="single"/>
        </w:rPr>
        <w:t>5</w:t>
      </w:r>
    </w:p>
    <w:p w:rsidR="0038221B" w:rsidRDefault="0038221B" w:rsidP="00265028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3803"/>
      </w:tblGrid>
      <w:tr w:rsidR="0038221B" w:rsidTr="00623BF7">
        <w:tc>
          <w:tcPr>
            <w:tcW w:w="56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8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38221B" w:rsidTr="00623BF7">
        <w:tc>
          <w:tcPr>
            <w:tcW w:w="56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  <w:tc>
          <w:tcPr>
            <w:tcW w:w="38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Membership #:</w:t>
            </w:r>
          </w:p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56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  <w:p w:rsidR="00623BF7" w:rsidRDefault="00623BF7" w:rsidP="00265028">
            <w:pPr>
              <w:contextualSpacing/>
              <w:rPr>
                <w:b/>
                <w:sz w:val="24"/>
                <w:szCs w:val="24"/>
              </w:rPr>
            </w:pPr>
          </w:p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City/State/Zip:</w:t>
            </w:r>
          </w:p>
        </w:tc>
        <w:tc>
          <w:tcPr>
            <w:tcW w:w="388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:rsidR="0038221B" w:rsidRDefault="0038221B" w:rsidP="00265028">
      <w:pPr>
        <w:spacing w:line="240" w:lineRule="auto"/>
        <w:contextualSpacing/>
        <w:rPr>
          <w:b/>
          <w:sz w:val="24"/>
          <w:szCs w:val="24"/>
        </w:rPr>
      </w:pPr>
    </w:p>
    <w:p w:rsidR="0038221B" w:rsidRDefault="0038221B" w:rsidP="00265028">
      <w:pPr>
        <w:spacing w:line="240" w:lineRule="auto"/>
        <w:contextualSpacing/>
        <w:rPr>
          <w:b/>
          <w:sz w:val="28"/>
          <w:szCs w:val="28"/>
        </w:rPr>
      </w:pPr>
    </w:p>
    <w:p w:rsidR="0038221B" w:rsidRPr="0038221B" w:rsidRDefault="0038221B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Registration Fees:</w:t>
      </w:r>
    </w:p>
    <w:p w:rsidR="0038221B" w:rsidRDefault="0038221B" w:rsidP="00265028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720"/>
        <w:gridCol w:w="1505"/>
        <w:gridCol w:w="1346"/>
      </w:tblGrid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one:</w:t>
            </w:r>
          </w:p>
        </w:tc>
        <w:tc>
          <w:tcPr>
            <w:tcW w:w="4860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Status:</w:t>
            </w:r>
          </w:p>
        </w:tc>
        <w:tc>
          <w:tcPr>
            <w:tcW w:w="1530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Cost: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</w:tr>
      <w:tr w:rsidR="0038221B" w:rsidTr="00623BF7">
        <w:tc>
          <w:tcPr>
            <w:tcW w:w="1818" w:type="dxa"/>
          </w:tcPr>
          <w:p w:rsidR="0038221B" w:rsidRDefault="00C16A0C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7568565</wp:posOffset>
                      </wp:positionV>
                      <wp:extent cx="171450" cy="1333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FEEDF" id="AutoShape 4" o:spid="_x0000_s1026" style="position:absolute;margin-left:252pt;margin-top:595.9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7416165</wp:posOffset>
                      </wp:positionV>
                      <wp:extent cx="171450" cy="13335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5F1B3" id="AutoShape 3" o:spid="_x0000_s1026" style="position:absolute;margin-left:240pt;margin-top:583.9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"/>
                  </w:pict>
                </mc:Fallback>
              </mc:AlternateContent>
            </w:r>
          </w:p>
        </w:tc>
        <w:tc>
          <w:tcPr>
            <w:tcW w:w="4860" w:type="dxa"/>
          </w:tcPr>
          <w:p w:rsidR="0038221B" w:rsidRPr="00623BF7" w:rsidRDefault="00623BF7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ASCLS member</w:t>
            </w:r>
          </w:p>
        </w:tc>
        <w:tc>
          <w:tcPr>
            <w:tcW w:w="1530" w:type="dxa"/>
          </w:tcPr>
          <w:p w:rsidR="0038221B" w:rsidRPr="00623BF7" w:rsidRDefault="00D35A4F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  <w:r w:rsidR="00623BF7" w:rsidRPr="00623BF7">
              <w:rPr>
                <w:sz w:val="24"/>
                <w:szCs w:val="24"/>
              </w:rPr>
              <w:t>.00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8221B" w:rsidRPr="00623BF7" w:rsidRDefault="00623BF7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ASCLS non-member</w:t>
            </w:r>
          </w:p>
        </w:tc>
        <w:tc>
          <w:tcPr>
            <w:tcW w:w="1530" w:type="dxa"/>
          </w:tcPr>
          <w:p w:rsidR="0038221B" w:rsidRPr="00623BF7" w:rsidRDefault="00D35A4F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  <w:r w:rsidR="00623BF7" w:rsidRPr="00623BF7">
              <w:rPr>
                <w:sz w:val="24"/>
                <w:szCs w:val="24"/>
              </w:rPr>
              <w:t>.00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8221B" w:rsidRDefault="00623BF7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Non-student ASCLS member</w:t>
            </w:r>
          </w:p>
        </w:tc>
        <w:tc>
          <w:tcPr>
            <w:tcW w:w="1530" w:type="dxa"/>
          </w:tcPr>
          <w:p w:rsidR="0038221B" w:rsidRPr="00623BF7" w:rsidRDefault="00D35A4F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  <w:r w:rsidR="00623BF7">
              <w:rPr>
                <w:sz w:val="24"/>
                <w:szCs w:val="24"/>
              </w:rPr>
              <w:t>.00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8221B" w:rsidRDefault="00623BF7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Non-student ASCLS non-member</w:t>
            </w:r>
          </w:p>
        </w:tc>
        <w:tc>
          <w:tcPr>
            <w:tcW w:w="1530" w:type="dxa"/>
          </w:tcPr>
          <w:p w:rsidR="0038221B" w:rsidRPr="00623BF7" w:rsidRDefault="00D35A4F" w:rsidP="002650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</w:t>
            </w:r>
            <w:r w:rsidR="00623BF7">
              <w:rPr>
                <w:sz w:val="24"/>
                <w:szCs w:val="24"/>
              </w:rPr>
              <w:t>.00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8221B" w:rsidRPr="00623BF7" w:rsidRDefault="00623BF7" w:rsidP="007B1D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r w:rsidR="00FC7A58">
              <w:rPr>
                <w:sz w:val="24"/>
                <w:szCs w:val="24"/>
              </w:rPr>
              <w:t>Fee (after 05/2</w:t>
            </w:r>
            <w:r w:rsidR="007B1D83">
              <w:rPr>
                <w:sz w:val="24"/>
                <w:szCs w:val="24"/>
              </w:rPr>
              <w:t>6</w:t>
            </w:r>
            <w:r w:rsidR="00FC7A58">
              <w:rPr>
                <w:sz w:val="24"/>
                <w:szCs w:val="24"/>
              </w:rPr>
              <w:t>/1</w:t>
            </w:r>
            <w:r w:rsidR="007B1D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8221B" w:rsidRPr="00623BF7" w:rsidRDefault="00D35A4F" w:rsidP="007B1D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1D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623BF7">
              <w:rPr>
                <w:sz w:val="24"/>
                <w:szCs w:val="24"/>
              </w:rPr>
              <w:t>.00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8221B" w:rsidTr="00623BF7">
        <w:tc>
          <w:tcPr>
            <w:tcW w:w="181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8221B" w:rsidRDefault="00623BF7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</w:t>
            </w:r>
          </w:p>
          <w:p w:rsidR="00623BF7" w:rsidRDefault="00623BF7" w:rsidP="002650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368" w:type="dxa"/>
          </w:tcPr>
          <w:p w:rsidR="0038221B" w:rsidRDefault="0038221B" w:rsidP="0026502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8221B" w:rsidRDefault="0038221B" w:rsidP="00265028">
      <w:pPr>
        <w:spacing w:line="240" w:lineRule="auto"/>
        <w:contextualSpacing/>
        <w:rPr>
          <w:b/>
          <w:sz w:val="24"/>
          <w:szCs w:val="24"/>
        </w:rPr>
      </w:pPr>
    </w:p>
    <w:p w:rsidR="00D52C3C" w:rsidRDefault="00D52C3C" w:rsidP="00265028">
      <w:pPr>
        <w:spacing w:line="240" w:lineRule="auto"/>
        <w:contextualSpacing/>
        <w:rPr>
          <w:b/>
          <w:sz w:val="24"/>
          <w:szCs w:val="24"/>
        </w:rPr>
      </w:pPr>
    </w:p>
    <w:p w:rsidR="00D52C3C" w:rsidRDefault="00D52C3C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Mail Registration form and check (made payable to ASCLS-PA) to:</w:t>
      </w:r>
    </w:p>
    <w:p w:rsidR="00D52C3C" w:rsidRPr="0038221B" w:rsidRDefault="00D52C3C" w:rsidP="00D52C3C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110BA6">
        <w:rPr>
          <w:sz w:val="24"/>
          <w:szCs w:val="24"/>
        </w:rPr>
        <w:t>Ryan Stetz</w:t>
      </w:r>
      <w:r w:rsidR="005425FA">
        <w:rPr>
          <w:sz w:val="24"/>
          <w:szCs w:val="24"/>
        </w:rPr>
        <w:t xml:space="preserve"> </w:t>
      </w:r>
    </w:p>
    <w:p w:rsidR="00D52C3C" w:rsidRPr="0038221B" w:rsidRDefault="00D52C3C" w:rsidP="00D52C3C">
      <w:pPr>
        <w:spacing w:line="240" w:lineRule="auto"/>
        <w:contextualSpacing/>
        <w:rPr>
          <w:sz w:val="24"/>
          <w:szCs w:val="24"/>
        </w:rPr>
      </w:pPr>
      <w:r w:rsidRPr="0038221B">
        <w:rPr>
          <w:sz w:val="24"/>
          <w:szCs w:val="24"/>
        </w:rPr>
        <w:tab/>
        <w:t>c/o Jean Buchenhorst, PAH MLS Program Director</w:t>
      </w:r>
    </w:p>
    <w:p w:rsidR="00D52C3C" w:rsidRPr="0038221B" w:rsidRDefault="005425FA" w:rsidP="005425FA">
      <w:pPr>
        <w:spacing w:line="240" w:lineRule="auto"/>
        <w:ind w:left="720"/>
        <w:contextualSpacing/>
        <w:rPr>
          <w:sz w:val="24"/>
          <w:szCs w:val="24"/>
        </w:rPr>
      </w:pPr>
      <w:r w:rsidRPr="005425FA">
        <w:rPr>
          <w:sz w:val="24"/>
          <w:szCs w:val="24"/>
        </w:rPr>
        <w:t>800 Spruce Street</w:t>
      </w:r>
      <w:r w:rsidRPr="005425FA">
        <w:rPr>
          <w:sz w:val="24"/>
          <w:szCs w:val="24"/>
        </w:rPr>
        <w:br/>
        <w:t>Cathcart Building, Room CA-S19</w:t>
      </w:r>
      <w:r w:rsidRPr="005425FA">
        <w:rPr>
          <w:sz w:val="24"/>
          <w:szCs w:val="24"/>
        </w:rPr>
        <w:br/>
        <w:t>Philadelphia, PA 19107</w:t>
      </w:r>
    </w:p>
    <w:p w:rsidR="00D52C3C" w:rsidRPr="0038221B" w:rsidRDefault="005425FA" w:rsidP="00D52C3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52C3C" w:rsidRDefault="00D52C3C" w:rsidP="00265028">
      <w:pPr>
        <w:spacing w:line="240" w:lineRule="auto"/>
        <w:contextualSpacing/>
        <w:rPr>
          <w:b/>
          <w:sz w:val="28"/>
          <w:szCs w:val="28"/>
        </w:rPr>
      </w:pPr>
    </w:p>
    <w:p w:rsidR="00D52C3C" w:rsidRDefault="005425FA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USciences’ </w:t>
      </w:r>
      <w:r w:rsidR="00FC7A58">
        <w:rPr>
          <w:b/>
          <w:sz w:val="28"/>
          <w:szCs w:val="28"/>
        </w:rPr>
        <w:t>Campus Map including Driving and Public Transportation directions:</w:t>
      </w:r>
    </w:p>
    <w:p w:rsidR="00FC7A58" w:rsidRDefault="0084438B" w:rsidP="00265028">
      <w:pPr>
        <w:spacing w:line="240" w:lineRule="auto"/>
        <w:contextualSpacing/>
        <w:rPr>
          <w:b/>
          <w:sz w:val="28"/>
          <w:szCs w:val="28"/>
        </w:rPr>
      </w:pPr>
      <w:hyperlink r:id="rId5" w:history="1">
        <w:r w:rsidR="00FC7A58" w:rsidRPr="0026697D">
          <w:rPr>
            <w:rStyle w:val="Hyperlink"/>
            <w:b/>
            <w:sz w:val="28"/>
            <w:szCs w:val="28"/>
          </w:rPr>
          <w:t>http://www.usciences.edu/virtualtour/USP.pdf</w:t>
        </w:r>
      </w:hyperlink>
      <w:r w:rsidR="00FC7A58">
        <w:rPr>
          <w:b/>
          <w:sz w:val="28"/>
          <w:szCs w:val="28"/>
        </w:rPr>
        <w:t xml:space="preserve"> </w:t>
      </w:r>
    </w:p>
    <w:p w:rsidR="00D52C3C" w:rsidRDefault="00D52C3C" w:rsidP="00265028">
      <w:pPr>
        <w:spacing w:line="240" w:lineRule="auto"/>
        <w:contextualSpacing/>
        <w:rPr>
          <w:b/>
          <w:sz w:val="28"/>
          <w:szCs w:val="28"/>
        </w:rPr>
      </w:pPr>
    </w:p>
    <w:p w:rsidR="00D52C3C" w:rsidRDefault="00FC7A58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USciences’ Campus address is:</w:t>
      </w:r>
    </w:p>
    <w:p w:rsidR="00FC7A58" w:rsidRDefault="00FC7A58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600 South 43</w:t>
      </w:r>
      <w:r w:rsidRPr="00FC7A5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Street</w:t>
      </w:r>
    </w:p>
    <w:p w:rsidR="00FC7A58" w:rsidRDefault="00FC7A58" w:rsidP="002650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Philadelphia, PA 19104</w:t>
      </w:r>
    </w:p>
    <w:p w:rsidR="00FC7A58" w:rsidRDefault="00FC7A58" w:rsidP="00265028">
      <w:pPr>
        <w:spacing w:line="240" w:lineRule="auto"/>
        <w:contextualSpacing/>
        <w:rPr>
          <w:b/>
          <w:sz w:val="28"/>
          <w:szCs w:val="28"/>
        </w:rPr>
      </w:pPr>
    </w:p>
    <w:p w:rsidR="00D52C3C" w:rsidRPr="00D52C3C" w:rsidRDefault="00D52C3C" w:rsidP="0026502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All profits go to the ASCLS-PA student forum.</w:t>
      </w:r>
    </w:p>
    <w:sectPr w:rsidR="00D52C3C" w:rsidRPr="00D52C3C" w:rsidSect="0022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28"/>
    <w:rsid w:val="0001078A"/>
    <w:rsid w:val="000A7780"/>
    <w:rsid w:val="00110BA6"/>
    <w:rsid w:val="00155D59"/>
    <w:rsid w:val="001B2109"/>
    <w:rsid w:val="002208C4"/>
    <w:rsid w:val="00265028"/>
    <w:rsid w:val="00273B13"/>
    <w:rsid w:val="0030397A"/>
    <w:rsid w:val="0038221B"/>
    <w:rsid w:val="00411817"/>
    <w:rsid w:val="00425179"/>
    <w:rsid w:val="005425FA"/>
    <w:rsid w:val="00623BF7"/>
    <w:rsid w:val="006C18B0"/>
    <w:rsid w:val="007B1D83"/>
    <w:rsid w:val="0084438B"/>
    <w:rsid w:val="00846309"/>
    <w:rsid w:val="008A73AB"/>
    <w:rsid w:val="00990857"/>
    <w:rsid w:val="00C16A0C"/>
    <w:rsid w:val="00C95541"/>
    <w:rsid w:val="00D35A4F"/>
    <w:rsid w:val="00D52C3C"/>
    <w:rsid w:val="00E25E80"/>
    <w:rsid w:val="00F11DE9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F39B-4A4C-4DEB-87F0-16887E85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1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iences.edu/virtualtour/USP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buchenhj</dc:creator>
  <cp:lastModifiedBy>Ryan Stetz</cp:lastModifiedBy>
  <cp:revision>5</cp:revision>
  <cp:lastPrinted>2014-04-07T17:49:00Z</cp:lastPrinted>
  <dcterms:created xsi:type="dcterms:W3CDTF">2015-03-21T18:57:00Z</dcterms:created>
  <dcterms:modified xsi:type="dcterms:W3CDTF">2015-03-21T19:02:00Z</dcterms:modified>
</cp:coreProperties>
</file>