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C1449" w14:textId="77777777" w:rsidR="004F15E9" w:rsidRDefault="004F15E9" w:rsidP="004F15E9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ASCLS-PA AWARDS NOMINATION FORM</w:t>
      </w:r>
    </w:p>
    <w:p w14:paraId="54A2E23A" w14:textId="77777777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CD9D45" w14:textId="77777777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171D81" w14:textId="6033BBEE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Award: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182F1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5944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2F11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182F1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Corporate Recognition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Deadline for Awards:</w:t>
      </w:r>
    </w:p>
    <w:p w14:paraId="6FD3DBF7" w14:textId="6F02B6E0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="00182F1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910275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2F11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182F1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Estolle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Gross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82F1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February 1</w:t>
      </w:r>
    </w:p>
    <w:p w14:paraId="2DAA878C" w14:textId="538C268E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="00182F1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128227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2F11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182F1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 to the Future</w:t>
      </w:r>
    </w:p>
    <w:p w14:paraId="021EC03C" w14:textId="77777777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C15E03" w14:textId="77777777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Note: there are separate nomination forms for the Lifetime Achievement and Edward P.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Dolbey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awards.</w:t>
      </w:r>
    </w:p>
    <w:p w14:paraId="45409D57" w14:textId="77777777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E0F3F0" w14:textId="77777777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(The nominator must be a member of the ASCLS-PA or District Society Leadership)</w:t>
      </w:r>
    </w:p>
    <w:p w14:paraId="02FB1628" w14:textId="77777777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8DB972" w14:textId="38CE1C51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NOMINEE:  </w:t>
      </w:r>
      <w:r w:rsidR="00182F1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035807097"/>
          <w:placeholder>
            <w:docPart w:val="DefaultPlaceholder_-1854013440"/>
          </w:placeholder>
          <w:showingPlcHdr/>
        </w:sdtPr>
        <w:sdtContent>
          <w:r w:rsidR="00182F11" w:rsidRPr="00481008">
            <w:rPr>
              <w:rStyle w:val="PlaceholderText"/>
            </w:rPr>
            <w:t>Click or tap here to enter text.</w:t>
          </w:r>
        </w:sdtContent>
      </w:sdt>
    </w:p>
    <w:p w14:paraId="59103E1B" w14:textId="77777777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2B6DBE" w14:textId="4C55A840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ADDRESS:  </w:t>
      </w:r>
      <w:r w:rsidR="00182F1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45111785"/>
          <w:placeholder>
            <w:docPart w:val="DefaultPlaceholder_-1854013440"/>
          </w:placeholder>
          <w:showingPlcHdr/>
        </w:sdtPr>
        <w:sdtContent>
          <w:r w:rsidR="00182F11" w:rsidRPr="00481008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01E0D5C" w14:textId="77777777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F33526" w14:textId="77777777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4ACB84" w14:textId="4A85EF30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ASCLS MEMBERSHIP NUMBER of applicant (if applicable):   # </w:t>
      </w:r>
      <w:r w:rsidR="00182F1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595242239"/>
          <w:placeholder>
            <w:docPart w:val="DefaultPlaceholder_-1854013440"/>
          </w:placeholder>
          <w:showingPlcHdr/>
        </w:sdtPr>
        <w:sdtContent>
          <w:r w:rsidR="00182F11" w:rsidRPr="00481008">
            <w:rPr>
              <w:rStyle w:val="PlaceholderText"/>
            </w:rPr>
            <w:t>Click or tap here to enter text.</w:t>
          </w:r>
        </w:sdtContent>
      </w:sdt>
    </w:p>
    <w:p w14:paraId="5C6E898D" w14:textId="77777777" w:rsidR="004F15E9" w:rsidRDefault="004F15E9" w:rsidP="004F15E9">
      <w:pPr>
        <w:pBdr>
          <w:bottom w:val="single" w:sz="12" w:space="1" w:color="auto"/>
        </w:pBd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9FD724" w14:textId="6C7AC3C2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ESSAY: (In no less than 100 words, the essay or essays should describe, in measurable terms, the contributions which the nominee has given to the Society; it should present a description of the nominee’s dedication and commitment to the Society and to the Profession through past action, and/or the nominee’s leadership potential that merits the award to which the nominee is nominated.  Additional sheets may be attached.)</w:t>
      </w:r>
    </w:p>
    <w:p w14:paraId="6A0D4FA6" w14:textId="6F6979FC" w:rsidR="004F15E9" w:rsidRDefault="00182F11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354812384"/>
          <w:placeholder>
            <w:docPart w:val="DefaultPlaceholder_-1854013440"/>
          </w:placeholder>
          <w:showingPlcHdr/>
        </w:sdtPr>
        <w:sdtContent>
          <w:r w:rsidRPr="00481008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</w:p>
    <w:p w14:paraId="1BB58FC3" w14:textId="77777777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89A969" w14:textId="77777777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350300" w14:textId="77777777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2BEB08" w14:textId="77777777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18E48839" w14:textId="77777777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4A9EFE" w14:textId="77777777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C23729" w14:textId="0AFA7CC2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and Office of the Nominator:</w:t>
      </w:r>
      <w:r w:rsidR="00182F1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105619213"/>
          <w:placeholder>
            <w:docPart w:val="DefaultPlaceholder_-1854013440"/>
          </w:placeholder>
          <w:showingPlcHdr/>
        </w:sdtPr>
        <w:sdtContent>
          <w:r w:rsidR="00182F11" w:rsidRPr="00481008">
            <w:rPr>
              <w:rStyle w:val="PlaceholderText"/>
            </w:rPr>
            <w:t>Click or tap here to enter text.</w:t>
          </w:r>
        </w:sdtContent>
      </w:sdt>
    </w:p>
    <w:p w14:paraId="5CCB0545" w14:textId="77777777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961F0D" w14:textId="6852BF35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Signature of the Nominator:  </w:t>
      </w:r>
      <w:r w:rsidR="00182F1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02939471"/>
          <w:placeholder>
            <w:docPart w:val="DefaultPlaceholder_-1854013440"/>
          </w:placeholder>
          <w:showingPlcHdr/>
        </w:sdtPr>
        <w:sdtContent>
          <w:r w:rsidR="00182F11" w:rsidRPr="00481008">
            <w:rPr>
              <w:rStyle w:val="PlaceholderText"/>
            </w:rPr>
            <w:t>Click or tap here to enter text.</w:t>
          </w:r>
        </w:sdtContent>
      </w:sdt>
    </w:p>
    <w:p w14:paraId="613220A5" w14:textId="77777777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1B3B92" w14:textId="73BE7AFA" w:rsidR="004F15E9" w:rsidRDefault="004F15E9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Signature of the Awards Committee Chair: </w:t>
      </w:r>
      <w:r w:rsidR="00182F1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76211572"/>
          <w:placeholder>
            <w:docPart w:val="DefaultPlaceholder_-1854013440"/>
          </w:placeholder>
          <w:showingPlcHdr/>
        </w:sdtPr>
        <w:sdtContent>
          <w:r w:rsidR="00182F11" w:rsidRPr="00481008">
            <w:rPr>
              <w:rStyle w:val="PlaceholderText"/>
            </w:rPr>
            <w:t>Click or tap here to enter text.</w:t>
          </w:r>
        </w:sdtContent>
      </w:sdt>
    </w:p>
    <w:p w14:paraId="6D80C666" w14:textId="77777777" w:rsidR="00F0116F" w:rsidRDefault="00F0116F" w:rsidP="004F15E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965CFA" w14:textId="30DEF089" w:rsidR="009273B9" w:rsidRDefault="004F15E9"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 Received by the Awards Committee Chair: </w:t>
      </w:r>
      <w:r w:rsidR="00F011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831638260"/>
          <w:placeholder>
            <w:docPart w:val="DefaultPlaceholder_-1854013440"/>
          </w:placeholder>
          <w:showingPlcHdr/>
        </w:sdtPr>
        <w:sdtContent>
          <w:r w:rsidR="00F0116F" w:rsidRPr="00481008">
            <w:rPr>
              <w:rStyle w:val="PlaceholderText"/>
            </w:rPr>
            <w:t>Click or tap here to enter text.</w:t>
          </w:r>
        </w:sdtContent>
      </w:sdt>
    </w:p>
    <w:sectPr w:rsidR="0092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E9"/>
    <w:rsid w:val="00182F11"/>
    <w:rsid w:val="00271969"/>
    <w:rsid w:val="004F15E9"/>
    <w:rsid w:val="008F5532"/>
    <w:rsid w:val="00F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2EAE"/>
  <w15:chartTrackingRefBased/>
  <w15:docId w15:val="{5FDDEF64-73DF-4FF9-AE73-582A5C2B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5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F7C6-ECDB-42AC-A401-8913D6D048C3}"/>
      </w:docPartPr>
      <w:docPartBody>
        <w:p w:rsidR="00000000" w:rsidRDefault="00AA2B63">
          <w:r w:rsidRPr="004810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63"/>
    <w:rsid w:val="00431162"/>
    <w:rsid w:val="00A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B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Strauss</dc:creator>
  <cp:keywords/>
  <dc:description/>
  <cp:lastModifiedBy>Sharon Strauss</cp:lastModifiedBy>
  <cp:revision>3</cp:revision>
  <dcterms:created xsi:type="dcterms:W3CDTF">2018-10-22T03:11:00Z</dcterms:created>
  <dcterms:modified xsi:type="dcterms:W3CDTF">2018-10-22T23:59:00Z</dcterms:modified>
</cp:coreProperties>
</file>