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9D8B" w14:textId="3D6983C9" w:rsidR="006B222B" w:rsidRDefault="008F42B4" w:rsidP="006B222B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Memorial Undergraduate Scholarship</w:t>
      </w:r>
    </w:p>
    <w:p w14:paraId="13F18E83" w14:textId="1A1D35BB" w:rsidR="008F42B4" w:rsidRDefault="008F42B4" w:rsidP="006B222B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</w:p>
    <w:p w14:paraId="02F117DC" w14:textId="77777777" w:rsidR="008F42B4" w:rsidRDefault="008F42B4" w:rsidP="006B222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E8A5F3" w14:textId="2F26EA23" w:rsidR="006B222B" w:rsidRPr="008F42B4" w:rsidRDefault="008F42B4" w:rsidP="006B222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F42B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 Information</w:t>
      </w:r>
    </w:p>
    <w:p w14:paraId="40FEB075" w14:textId="77777777" w:rsidR="008F42B4" w:rsidRDefault="008F42B4" w:rsidP="006B222B">
      <w:pPr>
        <w:rPr>
          <w:b/>
          <w:sz w:val="24"/>
          <w:szCs w:val="24"/>
        </w:rPr>
      </w:pPr>
    </w:p>
    <w:p w14:paraId="0FB310FC" w14:textId="11C4ABC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876E5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5724675"/>
          <w:placeholder>
            <w:docPart w:val="DefaultPlaceholder_-1854013440"/>
          </w:placeholder>
          <w:showingPlcHdr/>
        </w:sdtPr>
        <w:sdtEndPr/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639F3C15" w14:textId="77777777" w:rsidR="006B222B" w:rsidRDefault="006B222B" w:rsidP="006B222B">
      <w:pPr>
        <w:rPr>
          <w:b/>
          <w:sz w:val="24"/>
          <w:szCs w:val="24"/>
        </w:rPr>
      </w:pPr>
    </w:p>
    <w:p w14:paraId="28329131" w14:textId="6EF7B7AA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sdt>
        <w:sdtPr>
          <w:rPr>
            <w:b/>
            <w:sz w:val="24"/>
            <w:szCs w:val="24"/>
          </w:rPr>
          <w:id w:val="-293446580"/>
          <w:placeholder>
            <w:docPart w:val="DefaultPlaceholder_-1854013440"/>
          </w:placeholder>
          <w:showingPlcHdr/>
        </w:sdtPr>
        <w:sdtEndPr/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304DDF62" w14:textId="367F785C" w:rsidR="008F42B4" w:rsidRDefault="008F42B4" w:rsidP="006B222B">
      <w:pPr>
        <w:rPr>
          <w:b/>
          <w:sz w:val="24"/>
          <w:szCs w:val="24"/>
        </w:rPr>
      </w:pPr>
    </w:p>
    <w:p w14:paraId="7AD0DFF4" w14:textId="7246CD18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63147380"/>
          <w:placeholder>
            <w:docPart w:val="CABC7FF2DDD84BAA8EE4A0B5821AE781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3393F62" w14:textId="2F379DA8" w:rsidR="008F42B4" w:rsidRDefault="008F42B4" w:rsidP="006B222B">
      <w:pPr>
        <w:rPr>
          <w:b/>
          <w:sz w:val="24"/>
          <w:szCs w:val="24"/>
        </w:rPr>
      </w:pPr>
    </w:p>
    <w:p w14:paraId="1820E0EA" w14:textId="33EE231E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ASCLS Member #: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058387763"/>
          <w:placeholder>
            <w:docPart w:val="622BEE1C11BA4A6B845ECFB7ADC81BE0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1C5F67C" w14:textId="67C0AFA5" w:rsidR="008F42B4" w:rsidRDefault="008F42B4" w:rsidP="008F42B4">
      <w:pPr>
        <w:rPr>
          <w:b/>
          <w:sz w:val="24"/>
          <w:szCs w:val="24"/>
        </w:rPr>
      </w:pPr>
    </w:p>
    <w:p w14:paraId="798E0A7E" w14:textId="77777777" w:rsidR="008F42B4" w:rsidRDefault="008F42B4" w:rsidP="008F42B4">
      <w:pPr>
        <w:rPr>
          <w:b/>
          <w:sz w:val="28"/>
          <w:szCs w:val="28"/>
        </w:rPr>
      </w:pPr>
    </w:p>
    <w:p w14:paraId="661F3F81" w14:textId="58D18953" w:rsidR="008F42B4" w:rsidRPr="008F42B4" w:rsidRDefault="008F42B4" w:rsidP="008F42B4">
      <w:pPr>
        <w:rPr>
          <w:b/>
          <w:sz w:val="28"/>
          <w:szCs w:val="28"/>
        </w:rPr>
      </w:pPr>
      <w:r w:rsidRPr="008F42B4">
        <w:rPr>
          <w:b/>
          <w:sz w:val="28"/>
          <w:szCs w:val="28"/>
        </w:rPr>
        <w:t>NAACLS-PA Accredited Program</w:t>
      </w:r>
    </w:p>
    <w:p w14:paraId="03A80935" w14:textId="77777777" w:rsidR="008F42B4" w:rsidRDefault="008F42B4" w:rsidP="006B222B">
      <w:pPr>
        <w:rPr>
          <w:b/>
          <w:sz w:val="24"/>
          <w:szCs w:val="24"/>
        </w:rPr>
      </w:pPr>
    </w:p>
    <w:p w14:paraId="1EDBCA63" w14:textId="56C63C1B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Institution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317036837"/>
          <w:placeholder>
            <w:docPart w:val="2EA2BAAEC1C54783831B98025A240990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6F8C098" w14:textId="22408180" w:rsidR="006B222B" w:rsidRDefault="006B222B" w:rsidP="006B222B">
      <w:pPr>
        <w:rPr>
          <w:b/>
          <w:sz w:val="24"/>
          <w:szCs w:val="24"/>
        </w:rPr>
      </w:pPr>
    </w:p>
    <w:p w14:paraId="081A683A" w14:textId="5DD0ADC0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325722527"/>
          <w:placeholder>
            <w:docPart w:val="399C3248967D4A5D8B3E44C59598D5BC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1FB4D4C8" w14:textId="2BD3DB03" w:rsidR="008F42B4" w:rsidRDefault="008F42B4" w:rsidP="006B222B">
      <w:pPr>
        <w:rPr>
          <w:b/>
          <w:sz w:val="24"/>
          <w:szCs w:val="24"/>
        </w:rPr>
      </w:pPr>
    </w:p>
    <w:p w14:paraId="187D2D43" w14:textId="3C021288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Expected Month and Year of Graduation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032930645"/>
          <w:placeholder>
            <w:docPart w:val="F7AC841316DF4DE58B2A1F24F405B98D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7985D854" w14:textId="3FB30AEA" w:rsidR="008F42B4" w:rsidRDefault="008F42B4" w:rsidP="006B222B">
      <w:pPr>
        <w:rPr>
          <w:b/>
          <w:sz w:val="24"/>
          <w:szCs w:val="24"/>
        </w:rPr>
      </w:pPr>
    </w:p>
    <w:p w14:paraId="7070ADF0" w14:textId="35AC659C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Director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2116007086"/>
          <w:placeholder>
            <w:docPart w:val="C6F845DB359843B08B3A3733A30F1C36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2B684C1" w14:textId="5BDB86A8" w:rsidR="008F42B4" w:rsidRDefault="008F42B4" w:rsidP="006B222B">
      <w:pPr>
        <w:rPr>
          <w:b/>
          <w:sz w:val="24"/>
          <w:szCs w:val="24"/>
        </w:rPr>
      </w:pPr>
    </w:p>
    <w:p w14:paraId="5F1C5D35" w14:textId="1FE18854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Director Phone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1811468175"/>
          <w:placeholder>
            <w:docPart w:val="FC8C1F9FDC09488AB359EEFFC0559E3F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2A37CE3E" w14:textId="5206FB2D" w:rsidR="008F42B4" w:rsidRDefault="008F42B4" w:rsidP="008F42B4">
      <w:pPr>
        <w:rPr>
          <w:b/>
          <w:sz w:val="24"/>
          <w:szCs w:val="24"/>
        </w:rPr>
      </w:pPr>
    </w:p>
    <w:p w14:paraId="74710703" w14:textId="77777777" w:rsidR="008F42B4" w:rsidRDefault="008F42B4" w:rsidP="008F42B4">
      <w:pPr>
        <w:rPr>
          <w:b/>
          <w:sz w:val="28"/>
          <w:szCs w:val="28"/>
        </w:rPr>
      </w:pPr>
    </w:p>
    <w:p w14:paraId="70DECCE1" w14:textId="59357FB4" w:rsidR="008F42B4" w:rsidRDefault="008F42B4" w:rsidP="008F42B4">
      <w:pPr>
        <w:rPr>
          <w:b/>
          <w:sz w:val="28"/>
          <w:szCs w:val="28"/>
        </w:rPr>
      </w:pPr>
      <w:r w:rsidRPr="008F42B4">
        <w:rPr>
          <w:b/>
          <w:sz w:val="28"/>
          <w:szCs w:val="28"/>
        </w:rPr>
        <w:t>Academic Performance</w:t>
      </w:r>
    </w:p>
    <w:p w14:paraId="5E5B17D6" w14:textId="67AE502C" w:rsidR="008F42B4" w:rsidRDefault="008F42B4" w:rsidP="008F42B4">
      <w:pPr>
        <w:rPr>
          <w:b/>
          <w:sz w:val="28"/>
          <w:szCs w:val="28"/>
        </w:rPr>
      </w:pPr>
    </w:p>
    <w:p w14:paraId="55422DE3" w14:textId="57C0F480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CUM GPA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488327592"/>
          <w:placeholder>
            <w:docPart w:val="A399E1778F4E4632BEA4664CF006F2F3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25468340" w14:textId="1AB8B069" w:rsidR="008F42B4" w:rsidRDefault="008F42B4" w:rsidP="008F42B4">
      <w:pPr>
        <w:rPr>
          <w:b/>
          <w:sz w:val="28"/>
          <w:szCs w:val="28"/>
        </w:rPr>
      </w:pPr>
    </w:p>
    <w:p w14:paraId="44374325" w14:textId="42EEA518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Dean’s List (list semesters)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1514613272"/>
          <w:placeholder>
            <w:docPart w:val="2F22DCBBADB1427096A6D68C05693165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A546611" w14:textId="1C41EE4E" w:rsidR="008F42B4" w:rsidRDefault="008F42B4" w:rsidP="008F42B4">
      <w:pPr>
        <w:rPr>
          <w:b/>
          <w:sz w:val="28"/>
          <w:szCs w:val="28"/>
        </w:rPr>
      </w:pPr>
    </w:p>
    <w:p w14:paraId="512044CB" w14:textId="7A7D3180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51594144"/>
          <w:placeholder>
            <w:docPart w:val="C005C6B564414E10A0FF490A012CBF0E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285FE2BB" w14:textId="675BEE44" w:rsidR="008F42B4" w:rsidRDefault="008F42B4" w:rsidP="008F42B4">
      <w:pPr>
        <w:rPr>
          <w:b/>
          <w:sz w:val="28"/>
          <w:szCs w:val="28"/>
        </w:rPr>
      </w:pPr>
    </w:p>
    <w:p w14:paraId="5378E83C" w14:textId="13BD1B6B" w:rsidR="008F42B4" w:rsidRDefault="008F42B4" w:rsidP="008F4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306628942"/>
          <w:placeholder>
            <w:docPart w:val="F2A07C8136124248B362BD5F16866C2C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4CD08723" w14:textId="77777777" w:rsidR="008F42B4" w:rsidRPr="008F42B4" w:rsidRDefault="008F42B4" w:rsidP="008F42B4">
      <w:pPr>
        <w:rPr>
          <w:b/>
          <w:sz w:val="28"/>
          <w:szCs w:val="28"/>
        </w:rPr>
      </w:pPr>
    </w:p>
    <w:sectPr w:rsidR="008F42B4" w:rsidRPr="008F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B"/>
    <w:rsid w:val="00271969"/>
    <w:rsid w:val="00483231"/>
    <w:rsid w:val="005A48C2"/>
    <w:rsid w:val="006B222B"/>
    <w:rsid w:val="00876E5C"/>
    <w:rsid w:val="008F42B4"/>
    <w:rsid w:val="008F5532"/>
    <w:rsid w:val="00A33750"/>
    <w:rsid w:val="00AF058C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313E"/>
  <w15:chartTrackingRefBased/>
  <w15:docId w15:val="{DE3527D6-D65D-44B8-9235-CE87567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3A45-B5AE-477F-A043-6DE6337B7730}"/>
      </w:docPartPr>
      <w:docPartBody>
        <w:p w:rsidR="00737E45" w:rsidRDefault="009D3735"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C7FF2DDD84BAA8EE4A0B5821A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9D4-B5C8-4EB4-BF65-2CA5056ABB9E}"/>
      </w:docPartPr>
      <w:docPartBody>
        <w:p w:rsidR="00000000" w:rsidRDefault="00737E45" w:rsidP="00737E45">
          <w:pPr>
            <w:pStyle w:val="CABC7FF2DDD84BAA8EE4A0B5821AE781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BEE1C11BA4A6B845ECFB7ADC8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515C-B174-449F-A0BD-B2FA20CCCE06}"/>
      </w:docPartPr>
      <w:docPartBody>
        <w:p w:rsidR="00000000" w:rsidRDefault="00737E45" w:rsidP="00737E45">
          <w:pPr>
            <w:pStyle w:val="622BEE1C11BA4A6B845ECFB7ADC81BE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2BAAEC1C54783831B98025A2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5615-F9A9-4CC9-837E-4902CE783D37}"/>
      </w:docPartPr>
      <w:docPartBody>
        <w:p w:rsidR="00000000" w:rsidRDefault="00737E45" w:rsidP="00737E45">
          <w:pPr>
            <w:pStyle w:val="2EA2BAAEC1C54783831B98025A24099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C3248967D4A5D8B3E44C59598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061C-8177-43D2-9DFD-A2FFB0EF8D53}"/>
      </w:docPartPr>
      <w:docPartBody>
        <w:p w:rsidR="00000000" w:rsidRDefault="00737E45" w:rsidP="00737E45">
          <w:pPr>
            <w:pStyle w:val="399C3248967D4A5D8B3E44C59598D5B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C841316DF4DE58B2A1F24F405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7D5E-9587-45B6-BF54-D94A215A5C50}"/>
      </w:docPartPr>
      <w:docPartBody>
        <w:p w:rsidR="00000000" w:rsidRDefault="00737E45" w:rsidP="00737E45">
          <w:pPr>
            <w:pStyle w:val="F7AC841316DF4DE58B2A1F24F405B98D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45DB359843B08B3A3733A30F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6E37-6147-40ED-B725-B4C52748A51A}"/>
      </w:docPartPr>
      <w:docPartBody>
        <w:p w:rsidR="00000000" w:rsidRDefault="00737E45" w:rsidP="00737E45">
          <w:pPr>
            <w:pStyle w:val="C6F845DB359843B08B3A3733A30F1C36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C1F9FDC09488AB359EEFFC055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F734-BF00-46F3-ADC5-DA207EE41B65}"/>
      </w:docPartPr>
      <w:docPartBody>
        <w:p w:rsidR="00000000" w:rsidRDefault="00737E45" w:rsidP="00737E45">
          <w:pPr>
            <w:pStyle w:val="FC8C1F9FDC09488AB359EEFFC0559E3F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9E1778F4E4632BEA4664CF006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352B-28AB-4687-BD75-43F4E6975213}"/>
      </w:docPartPr>
      <w:docPartBody>
        <w:p w:rsidR="00000000" w:rsidRDefault="00737E45" w:rsidP="00737E45">
          <w:pPr>
            <w:pStyle w:val="A399E1778F4E4632BEA4664CF006F2F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2DCBBADB1427096A6D68C0569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572B-51D7-4D29-A47E-5F89C79558FB}"/>
      </w:docPartPr>
      <w:docPartBody>
        <w:p w:rsidR="00000000" w:rsidRDefault="00737E45" w:rsidP="00737E45">
          <w:pPr>
            <w:pStyle w:val="2F22DCBBADB1427096A6D68C05693165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5C6B564414E10A0FF490A012C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AC20-399C-4CE4-ACC6-6855AF5A329F}"/>
      </w:docPartPr>
      <w:docPartBody>
        <w:p w:rsidR="00000000" w:rsidRDefault="00737E45" w:rsidP="00737E45">
          <w:pPr>
            <w:pStyle w:val="C005C6B564414E10A0FF490A012CBF0E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07C8136124248B362BD5F1686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71E9-7D6E-433C-BF5A-F82951B935B9}"/>
      </w:docPartPr>
      <w:docPartBody>
        <w:p w:rsidR="00000000" w:rsidRDefault="00737E45" w:rsidP="00737E45">
          <w:pPr>
            <w:pStyle w:val="F2A07C8136124248B362BD5F16866C2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5"/>
    <w:rsid w:val="00737E45"/>
    <w:rsid w:val="009D3735"/>
    <w:rsid w:val="00C530BC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45"/>
    <w:rPr>
      <w:color w:val="808080"/>
    </w:rPr>
  </w:style>
  <w:style w:type="paragraph" w:customStyle="1" w:styleId="CABC7FF2DDD84BAA8EE4A0B5821AE781">
    <w:name w:val="CABC7FF2DDD84BAA8EE4A0B5821AE781"/>
    <w:rsid w:val="00737E45"/>
  </w:style>
  <w:style w:type="paragraph" w:customStyle="1" w:styleId="622BEE1C11BA4A6B845ECFB7ADC81BE0">
    <w:name w:val="622BEE1C11BA4A6B845ECFB7ADC81BE0"/>
    <w:rsid w:val="00737E45"/>
  </w:style>
  <w:style w:type="paragraph" w:customStyle="1" w:styleId="2EA2BAAEC1C54783831B98025A240990">
    <w:name w:val="2EA2BAAEC1C54783831B98025A240990"/>
    <w:rsid w:val="00737E45"/>
  </w:style>
  <w:style w:type="paragraph" w:customStyle="1" w:styleId="399C3248967D4A5D8B3E44C59598D5BC">
    <w:name w:val="399C3248967D4A5D8B3E44C59598D5BC"/>
    <w:rsid w:val="00737E45"/>
  </w:style>
  <w:style w:type="paragraph" w:customStyle="1" w:styleId="F7AC841316DF4DE58B2A1F24F405B98D">
    <w:name w:val="F7AC841316DF4DE58B2A1F24F405B98D"/>
    <w:rsid w:val="00737E45"/>
  </w:style>
  <w:style w:type="paragraph" w:customStyle="1" w:styleId="C6F845DB359843B08B3A3733A30F1C36">
    <w:name w:val="C6F845DB359843B08B3A3733A30F1C36"/>
    <w:rsid w:val="00737E45"/>
  </w:style>
  <w:style w:type="paragraph" w:customStyle="1" w:styleId="FC8C1F9FDC09488AB359EEFFC0559E3F">
    <w:name w:val="FC8C1F9FDC09488AB359EEFFC0559E3F"/>
    <w:rsid w:val="00737E45"/>
  </w:style>
  <w:style w:type="paragraph" w:customStyle="1" w:styleId="A399E1778F4E4632BEA4664CF006F2F3">
    <w:name w:val="A399E1778F4E4632BEA4664CF006F2F3"/>
    <w:rsid w:val="00737E45"/>
  </w:style>
  <w:style w:type="paragraph" w:customStyle="1" w:styleId="2F22DCBBADB1427096A6D68C05693165">
    <w:name w:val="2F22DCBBADB1427096A6D68C05693165"/>
    <w:rsid w:val="00737E45"/>
  </w:style>
  <w:style w:type="paragraph" w:customStyle="1" w:styleId="C005C6B564414E10A0FF490A012CBF0E">
    <w:name w:val="C005C6B564414E10A0FF490A012CBF0E"/>
    <w:rsid w:val="00737E45"/>
  </w:style>
  <w:style w:type="paragraph" w:customStyle="1" w:styleId="F2A07C8136124248B362BD5F16866C2C">
    <w:name w:val="F2A07C8136124248B362BD5F16866C2C"/>
    <w:rsid w:val="00737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2</cp:revision>
  <dcterms:created xsi:type="dcterms:W3CDTF">2019-02-06T03:02:00Z</dcterms:created>
  <dcterms:modified xsi:type="dcterms:W3CDTF">2019-02-06T03:02:00Z</dcterms:modified>
</cp:coreProperties>
</file>